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4A60" w14:textId="77777777" w:rsidR="00CF4B1E" w:rsidRDefault="00CF4B1E" w:rsidP="00CF4B1E">
      <w:r>
        <w:t>2021 Writing Contest Results</w:t>
      </w:r>
    </w:p>
    <w:p w14:paraId="78144334" w14:textId="77777777" w:rsidR="00CF4B1E" w:rsidRDefault="00CF4B1E" w:rsidP="00CF4B1E">
      <w:r>
        <w:t xml:space="preserve">We are pleased to announce the results of the 2021 Writing Contest! We had so many more participants than in the previous year. Each of the entries were judged based on their clarity, spelling, grammar, creativity, and impact. We had over 30 participants in total, and </w:t>
      </w:r>
      <w:proofErr w:type="gramStart"/>
      <w:r>
        <w:t>all of</w:t>
      </w:r>
      <w:proofErr w:type="gramEnd"/>
      <w:r>
        <w:t xml:space="preserve"> the participants this year were in the 18 years and older division. We received a lot of fantastic </w:t>
      </w:r>
      <w:proofErr w:type="gramStart"/>
      <w:r>
        <w:t>entries</w:t>
      </w:r>
      <w:proofErr w:type="gramEnd"/>
      <w:r>
        <w:t xml:space="preserve"> and the judging process was difficult. Here are our Writing Contest winners. </w:t>
      </w:r>
    </w:p>
    <w:p w14:paraId="3C631C40" w14:textId="77777777" w:rsidR="00CF4B1E" w:rsidRDefault="00CF4B1E" w:rsidP="00CF4B1E">
      <w:r>
        <w:t xml:space="preserve">1st Place – Goines </w:t>
      </w:r>
      <w:proofErr w:type="gramStart"/>
      <w:r>
        <w:t>On</w:t>
      </w:r>
      <w:proofErr w:type="gramEnd"/>
      <w:r>
        <w:t xml:space="preserve"> by </w:t>
      </w:r>
      <w:proofErr w:type="spellStart"/>
      <w:r>
        <w:t>Moristotle</w:t>
      </w:r>
      <w:proofErr w:type="spellEnd"/>
    </w:p>
    <w:p w14:paraId="413F8E8E" w14:textId="77777777" w:rsidR="00CF4B1E" w:rsidRDefault="00CF4B1E" w:rsidP="00CF4B1E">
      <w:r>
        <w:t>2nd Place – Mama Outsider by Willi Coleman</w:t>
      </w:r>
    </w:p>
    <w:p w14:paraId="3E4CA61E" w14:textId="77777777" w:rsidR="00CF4B1E" w:rsidRDefault="00CF4B1E" w:rsidP="00CF4B1E">
      <w:r>
        <w:t xml:space="preserve">3rd Place – Money and Motherhood by Robert </w:t>
      </w:r>
      <w:proofErr w:type="spellStart"/>
      <w:r>
        <w:t>Bizal</w:t>
      </w:r>
      <w:proofErr w:type="spellEnd"/>
    </w:p>
    <w:p w14:paraId="1D8DA025" w14:textId="77777777" w:rsidR="00CF4B1E" w:rsidRDefault="00CF4B1E" w:rsidP="00CF4B1E">
      <w:r>
        <w:t xml:space="preserve">We decided to limit our Honorable Mentions to 10 participants. They are in no </w:t>
      </w:r>
      <w:proofErr w:type="gramStart"/>
      <w:r>
        <w:t>particular order</w:t>
      </w:r>
      <w:proofErr w:type="gramEnd"/>
      <w:r>
        <w:t>.</w:t>
      </w:r>
    </w:p>
    <w:p w14:paraId="5D457DB6" w14:textId="77777777" w:rsidR="00CF4B1E" w:rsidRDefault="00CF4B1E" w:rsidP="00CF4B1E">
      <w:r>
        <w:t>Suitcase Odyssey by Karen Bright</w:t>
      </w:r>
    </w:p>
    <w:p w14:paraId="4DF499E4" w14:textId="77777777" w:rsidR="00CF4B1E" w:rsidRDefault="00CF4B1E" w:rsidP="00CF4B1E">
      <w:r>
        <w:t>A Simple Walk by Eddie Weaver</w:t>
      </w:r>
    </w:p>
    <w:p w14:paraId="3BC09373" w14:textId="77777777" w:rsidR="00CF4B1E" w:rsidRDefault="00CF4B1E" w:rsidP="00CF4B1E">
      <w:r>
        <w:t>Everybody’s got a Road by Edward Rizzuto</w:t>
      </w:r>
    </w:p>
    <w:p w14:paraId="65E57186" w14:textId="77777777" w:rsidR="00CF4B1E" w:rsidRDefault="00CF4B1E" w:rsidP="00CF4B1E">
      <w:r>
        <w:t>Dating Online by Hattie Tyson</w:t>
      </w:r>
    </w:p>
    <w:p w14:paraId="2E411E36" w14:textId="77777777" w:rsidR="00CF4B1E" w:rsidRDefault="00CF4B1E" w:rsidP="00CF4B1E">
      <w:r>
        <w:t>Where Danger and Blessing Meet by Diane Pitre</w:t>
      </w:r>
    </w:p>
    <w:p w14:paraId="1330D31D" w14:textId="77777777" w:rsidR="00CF4B1E" w:rsidRDefault="00CF4B1E" w:rsidP="00CF4B1E">
      <w:r>
        <w:t>The Visitor and the Amaranth by Diana Soto</w:t>
      </w:r>
    </w:p>
    <w:p w14:paraId="531FBCAD" w14:textId="77777777" w:rsidR="00CF4B1E" w:rsidRDefault="00CF4B1E" w:rsidP="00CF4B1E">
      <w:r>
        <w:t xml:space="preserve">Why Do I Know You by Mark </w:t>
      </w:r>
      <w:proofErr w:type="gramStart"/>
      <w:r>
        <w:t>Hughes</w:t>
      </w:r>
      <w:proofErr w:type="gramEnd"/>
    </w:p>
    <w:p w14:paraId="03961B15" w14:textId="77777777" w:rsidR="00CF4B1E" w:rsidRDefault="00CF4B1E" w:rsidP="00CF4B1E">
      <w:r>
        <w:t>The Altar of Grace by Rebecca Tilley</w:t>
      </w:r>
    </w:p>
    <w:p w14:paraId="3099AD20" w14:textId="77777777" w:rsidR="00CF4B1E" w:rsidRDefault="00CF4B1E" w:rsidP="00CF4B1E">
      <w:r>
        <w:t>10 Pieces of the Puzzle of Life by Toni Horton</w:t>
      </w:r>
    </w:p>
    <w:p w14:paraId="12937CD2" w14:textId="77777777" w:rsidR="00CF4B1E" w:rsidRDefault="00CF4B1E" w:rsidP="00CF4B1E">
      <w:r>
        <w:t>Attic Windows by Diann Cunningham</w:t>
      </w:r>
    </w:p>
    <w:p w14:paraId="3F282FBF" w14:textId="77777777" w:rsidR="00CF4B1E" w:rsidRDefault="00CF4B1E" w:rsidP="00CF4B1E">
      <w:r>
        <w:t>Our winners’ entries from the 2021 Writing Contest, as well as the 2020 Writing Contest, will be made available to our patrons in a talking book format. If you would like to receive a copy on your cartridge, please contact us, and we will include them for you.</w:t>
      </w:r>
    </w:p>
    <w:p w14:paraId="4EB2911D" w14:textId="03BC99B8" w:rsidR="003E36DB" w:rsidRDefault="00CF4B1E" w:rsidP="00CF4B1E">
      <w:r>
        <w:t>Thank you all who participated. If you would like to participate in a future writing contest, we will begin accepting entries September 2022 through December 2022. You can expect to see the updated rules for in a future issue of the Tar Heel Talk.</w:t>
      </w:r>
    </w:p>
    <w:sectPr w:rsidR="003E3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1E"/>
    <w:rsid w:val="00023F96"/>
    <w:rsid w:val="0004182B"/>
    <w:rsid w:val="003E36DB"/>
    <w:rsid w:val="00CF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8541"/>
  <w15:chartTrackingRefBased/>
  <w15:docId w15:val="{69A82FBA-9ECD-420A-A7DD-D0BE174F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Exum</dc:creator>
  <cp:keywords/>
  <dc:description/>
  <cp:lastModifiedBy>James C Exum</cp:lastModifiedBy>
  <cp:revision>1</cp:revision>
  <dcterms:created xsi:type="dcterms:W3CDTF">2022-04-25T19:35:00Z</dcterms:created>
  <dcterms:modified xsi:type="dcterms:W3CDTF">2022-04-25T19:36:00Z</dcterms:modified>
</cp:coreProperties>
</file>