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B954" w14:textId="77777777" w:rsidR="0045523B" w:rsidRPr="0045523B" w:rsidRDefault="0045523B" w:rsidP="0045523B">
      <w:pPr>
        <w:spacing w:before="720" w:after="0" w:line="240" w:lineRule="auto"/>
        <w:outlineLvl w:val="0"/>
        <w:rPr>
          <w:rFonts w:ascii="Helvetica" w:eastAsia="Times New Roman" w:hAnsi="Helvetica" w:cs="Helvetica"/>
          <w:color w:val="333333"/>
          <w:spacing w:val="2"/>
          <w:kern w:val="36"/>
          <w:sz w:val="51"/>
          <w:szCs w:val="51"/>
        </w:rPr>
      </w:pPr>
      <w:r w:rsidRPr="0045523B">
        <w:rPr>
          <w:rFonts w:ascii="Helvetica" w:eastAsia="Times New Roman" w:hAnsi="Helvetica" w:cs="Helvetica"/>
          <w:color w:val="333333"/>
          <w:spacing w:val="2"/>
          <w:kern w:val="36"/>
          <w:sz w:val="51"/>
          <w:szCs w:val="51"/>
        </w:rPr>
        <w:t xml:space="preserve">Common braille commands for </w:t>
      </w:r>
      <w:proofErr w:type="spellStart"/>
      <w:r w:rsidRPr="0045523B">
        <w:rPr>
          <w:rFonts w:ascii="Helvetica" w:eastAsia="Times New Roman" w:hAnsi="Helvetica" w:cs="Helvetica"/>
          <w:color w:val="333333"/>
          <w:spacing w:val="2"/>
          <w:kern w:val="36"/>
          <w:sz w:val="51"/>
          <w:szCs w:val="51"/>
        </w:rPr>
        <w:t>VoiceOver</w:t>
      </w:r>
      <w:proofErr w:type="spellEnd"/>
      <w:r w:rsidRPr="0045523B">
        <w:rPr>
          <w:rFonts w:ascii="Helvetica" w:eastAsia="Times New Roman" w:hAnsi="Helvetica" w:cs="Helvetica"/>
          <w:color w:val="333333"/>
          <w:spacing w:val="2"/>
          <w:kern w:val="36"/>
          <w:sz w:val="51"/>
          <w:szCs w:val="51"/>
        </w:rPr>
        <w:t xml:space="preserve"> on your iPhone, iPad, and iPod touch</w:t>
      </w:r>
      <w:bookmarkStart w:id="0" w:name="_GoBack"/>
      <w:bookmarkEnd w:id="0"/>
    </w:p>
    <w:p w14:paraId="1AC7A043" w14:textId="77777777" w:rsidR="0045523B" w:rsidRPr="0045523B" w:rsidRDefault="0045523B" w:rsidP="0045523B">
      <w:pPr>
        <w:spacing w:before="255" w:after="288" w:line="240" w:lineRule="auto"/>
        <w:rPr>
          <w:rFonts w:ascii="Helvetica" w:eastAsia="Times New Roman" w:hAnsi="Helvetica" w:cs="Helvetica"/>
          <w:color w:val="333333"/>
          <w:spacing w:val="4"/>
          <w:sz w:val="30"/>
          <w:szCs w:val="30"/>
        </w:rPr>
      </w:pPr>
      <w:r w:rsidRPr="0045523B">
        <w:rPr>
          <w:rFonts w:ascii="Helvetica" w:eastAsia="Times New Roman" w:hAnsi="Helvetica" w:cs="Helvetica"/>
          <w:color w:val="333333"/>
          <w:spacing w:val="4"/>
          <w:sz w:val="30"/>
          <w:szCs w:val="30"/>
        </w:rPr>
        <w:t xml:space="preserve">When using a braille display with </w:t>
      </w:r>
      <w:proofErr w:type="spellStart"/>
      <w:r w:rsidRPr="0045523B">
        <w:rPr>
          <w:rFonts w:ascii="Helvetica" w:eastAsia="Times New Roman" w:hAnsi="Helvetica" w:cs="Helvetica"/>
          <w:color w:val="333333"/>
          <w:spacing w:val="4"/>
          <w:sz w:val="30"/>
          <w:szCs w:val="30"/>
        </w:rPr>
        <w:t>VoiceOver</w:t>
      </w:r>
      <w:proofErr w:type="spellEnd"/>
      <w:r w:rsidRPr="0045523B">
        <w:rPr>
          <w:rFonts w:ascii="Helvetica" w:eastAsia="Times New Roman" w:hAnsi="Helvetica" w:cs="Helvetica"/>
          <w:color w:val="333333"/>
          <w:spacing w:val="4"/>
          <w:sz w:val="30"/>
          <w:szCs w:val="30"/>
        </w:rPr>
        <w:t xml:space="preserve"> on your iPhone, iPad, or iPod touch, your braille display may support the following commands to help with navigation.</w:t>
      </w:r>
    </w:p>
    <w:p w14:paraId="775BEE86" w14:textId="77777777" w:rsidR="0045523B" w:rsidRPr="0045523B" w:rsidRDefault="0045523B" w:rsidP="0045523B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To ensure that your braille display is using the correct table, make sure that you have the </w:t>
      </w:r>
      <w:hyperlink r:id="rId5" w:history="1">
        <w:r w:rsidRPr="0045523B">
          <w:rPr>
            <w:rFonts w:ascii="Helvetica" w:eastAsia="Times New Roman" w:hAnsi="Helvetica" w:cs="Helvetica"/>
            <w:color w:val="0070C9"/>
            <w:spacing w:val="-5"/>
            <w:sz w:val="26"/>
            <w:szCs w:val="26"/>
          </w:rPr>
          <w:t>latest version of iOS</w:t>
        </w:r>
      </w:hyperlink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 If you want to customize your braille commands on your iPhone, iPad, or iPod touch, follow these steps:</w:t>
      </w:r>
    </w:p>
    <w:p w14:paraId="1CDA6FC3" w14:textId="77777777" w:rsidR="0045523B" w:rsidRPr="0045523B" w:rsidRDefault="0045523B" w:rsidP="0045523B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Go to Settings &gt; General &gt; Accessibility &gt; </w:t>
      </w:r>
      <w:proofErr w:type="spellStart"/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VoiceOver</w:t>
      </w:r>
      <w:proofErr w:type="spellEnd"/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&gt; Braille &gt; [connected braille display name] &gt; More Info &gt; Braille Commands.</w:t>
      </w:r>
    </w:p>
    <w:p w14:paraId="02FE40AB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Navigation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3566"/>
      </w:tblGrid>
      <w:tr w:rsidR="0045523B" w:rsidRPr="0045523B" w14:paraId="3DBC7AD6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395C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828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056E221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33D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previous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9F9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Space bar</w:t>
            </w:r>
          </w:p>
        </w:tc>
      </w:tr>
      <w:tr w:rsidR="0045523B" w:rsidRPr="0045523B" w14:paraId="7E44668A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342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next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A2A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Space bar</w:t>
            </w:r>
          </w:p>
        </w:tc>
      </w:tr>
      <w:tr w:rsidR="0045523B" w:rsidRPr="0045523B" w14:paraId="1CD0816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EB5F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Go to first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AC0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Space bar</w:t>
            </w:r>
          </w:p>
        </w:tc>
      </w:tr>
      <w:tr w:rsidR="0045523B" w:rsidRPr="0045523B" w14:paraId="74E0F04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4BD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Go to last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3C8F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Dot 5 + Dot 6 + Space bar</w:t>
            </w:r>
          </w:p>
        </w:tc>
      </w:tr>
      <w:tr w:rsidR="0045523B" w:rsidRPr="0045523B" w14:paraId="147A935C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0055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Item chooser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407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4 + Space Bar</w:t>
            </w:r>
          </w:p>
        </w:tc>
      </w:tr>
      <w:tr w:rsidR="0045523B" w:rsidRPr="0045523B" w14:paraId="66507EC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F58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Go to Status 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41D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4 + Space bar</w:t>
            </w:r>
          </w:p>
        </w:tc>
      </w:tr>
      <w:tr w:rsidR="0045523B" w:rsidRPr="0045523B" w14:paraId="1F3643F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FEB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Go to Notification Center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9B30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Dot 6 + Space bar</w:t>
            </w:r>
          </w:p>
        </w:tc>
      </w:tr>
      <w:tr w:rsidR="0045523B" w:rsidRPr="0045523B" w14:paraId="51E6930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8E0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 to Control Center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AD3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5 + Space bar</w:t>
            </w:r>
          </w:p>
        </w:tc>
      </w:tr>
      <w:tr w:rsidR="0045523B" w:rsidRPr="0045523B" w14:paraId="0FB1C1D7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29BE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Escape current context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CCA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Space bar</w:t>
            </w:r>
          </w:p>
        </w:tc>
      </w:tr>
      <w:tr w:rsidR="0045523B" w:rsidRPr="0045523B" w14:paraId="52A96B5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1E2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Left Split View App (iPad only)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E88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5 + Space bar </w:t>
            </w:r>
          </w:p>
        </w:tc>
      </w:tr>
      <w:tr w:rsidR="0045523B" w:rsidRPr="0045523B" w14:paraId="2470980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08E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Right Split View App (iPad only)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8D9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6 + Space bar</w:t>
            </w:r>
          </w:p>
        </w:tc>
      </w:tr>
      <w:tr w:rsidR="0045523B" w:rsidRPr="0045523B" w14:paraId="05C367E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1B4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previous container (iPad only)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667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7 + Space bar</w:t>
            </w:r>
          </w:p>
        </w:tc>
      </w:tr>
      <w:tr w:rsidR="0045523B" w:rsidRPr="0045523B" w14:paraId="1277B527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066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next container (iPad only)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409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Dot 7 + Space bar</w:t>
            </w:r>
          </w:p>
        </w:tc>
      </w:tr>
    </w:tbl>
    <w:p w14:paraId="156D59E9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Scrolling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361"/>
      </w:tblGrid>
      <w:tr w:rsidR="0045523B" w:rsidRPr="0045523B" w14:paraId="54F316B6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F0B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C21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7A8F3BE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B2CB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left one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63A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4 + Dot 6 + Space bar</w:t>
            </w:r>
          </w:p>
        </w:tc>
      </w:tr>
      <w:tr w:rsidR="0045523B" w:rsidRPr="0045523B" w14:paraId="4EF49096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A3A9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right one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019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5 + Space bar</w:t>
            </w:r>
          </w:p>
        </w:tc>
      </w:tr>
      <w:tr w:rsidR="0045523B" w:rsidRPr="0045523B" w14:paraId="0F4931A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B41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up one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C76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4 + Dot 5 + Dot 6 + Space bar</w:t>
            </w:r>
          </w:p>
        </w:tc>
      </w:tr>
      <w:tr w:rsidR="0045523B" w:rsidRPr="0045523B" w14:paraId="748A660C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A3D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down one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569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4 + Dot 5 + Dot 6 + Space bar</w:t>
            </w:r>
          </w:p>
        </w:tc>
      </w:tr>
      <w:tr w:rsidR="0045523B" w:rsidRPr="0045523B" w14:paraId="5A19375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9C4F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Speak page number or rows being displayed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BD4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4 + Space bar</w:t>
            </w:r>
          </w:p>
        </w:tc>
      </w:tr>
    </w:tbl>
    <w:p w14:paraId="146E0FC8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Rotor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2771"/>
      </w:tblGrid>
      <w:tr w:rsidR="0045523B" w:rsidRPr="0045523B" w14:paraId="79CD4E1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1E1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EED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3BBFD68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046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previous item using rotor setting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8A070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Space bar</w:t>
            </w:r>
          </w:p>
        </w:tc>
      </w:tr>
      <w:tr w:rsidR="0045523B" w:rsidRPr="0045523B" w14:paraId="6AC22660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042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Move to next item using rotor setting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64A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6 + Space bar</w:t>
            </w:r>
          </w:p>
        </w:tc>
      </w:tr>
      <w:tr w:rsidR="0045523B" w:rsidRPr="0045523B" w14:paraId="526220AB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70F6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Select previous rotor setting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F80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Space bar</w:t>
            </w:r>
          </w:p>
        </w:tc>
      </w:tr>
      <w:tr w:rsidR="0045523B" w:rsidRPr="0045523B" w14:paraId="6FFE33D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25F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Select next rotor setting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C65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5 + Dot 6 + Space bar</w:t>
            </w:r>
          </w:p>
        </w:tc>
      </w:tr>
    </w:tbl>
    <w:p w14:paraId="06170A49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Interaction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3"/>
        <w:gridCol w:w="3566"/>
      </w:tblGrid>
      <w:tr w:rsidR="0045523B" w:rsidRPr="0045523B" w14:paraId="32483027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43E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9CE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1C30B4B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0BE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simple 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7E8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6 + Space bar</w:t>
            </w:r>
          </w:p>
        </w:tc>
      </w:tr>
      <w:tr w:rsidR="0045523B" w:rsidRPr="0045523B" w14:paraId="39F5CF7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09D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Activates the Home button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2B27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5 + Space bar</w:t>
            </w:r>
          </w:p>
        </w:tc>
      </w:tr>
      <w:tr w:rsidR="0045523B" w:rsidRPr="0045523B" w14:paraId="4263095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8CE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Activates the Volume Up button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D514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4 + Dot 5 + Space bar</w:t>
            </w:r>
          </w:p>
        </w:tc>
      </w:tr>
      <w:tr w:rsidR="0045523B" w:rsidRPr="0045523B" w14:paraId="6F934F3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7F6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Activates the Volume Down button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92D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6 + Space bar</w:t>
            </w:r>
          </w:p>
        </w:tc>
      </w:tr>
      <w:tr w:rsidR="0045523B" w:rsidRPr="0045523B" w14:paraId="2243E1C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0C2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Show/Hide the keyboard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153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4 + Dot 6 + Space bar</w:t>
            </w:r>
          </w:p>
        </w:tc>
      </w:tr>
      <w:tr w:rsidR="0045523B" w:rsidRPr="0045523B" w14:paraId="4567C48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8CCE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3D Touch on selected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BCA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5 + Dot 6 + Space bar</w:t>
            </w:r>
          </w:p>
        </w:tc>
      </w:tr>
    </w:tbl>
    <w:p w14:paraId="38EBA27F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Reading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4361"/>
      </w:tblGrid>
      <w:tr w:rsidR="0045523B" w:rsidRPr="0045523B" w14:paraId="5682EA86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BD1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558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60607F3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BEA8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Read page starting at selected item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0FA5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5 + Space bar</w:t>
            </w:r>
          </w:p>
        </w:tc>
      </w:tr>
      <w:tr w:rsidR="0045523B" w:rsidRPr="0045523B" w14:paraId="5A677C5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C85B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Read page starting at the top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CB8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4 + Dot 5 + Dot 6 + Space bar</w:t>
            </w:r>
          </w:p>
        </w:tc>
      </w:tr>
    </w:tbl>
    <w:p w14:paraId="0F7FA284" w14:textId="77777777" w:rsidR="002614BD" w:rsidRDefault="002614BD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</w:p>
    <w:p w14:paraId="0A080524" w14:textId="77777777" w:rsidR="002614BD" w:rsidRDefault="002614BD">
      <w:pPr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br w:type="page"/>
      </w:r>
    </w:p>
    <w:p w14:paraId="4F19340C" w14:textId="2E8A4865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lastRenderedPageBreak/>
        <w:t>Editing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5157"/>
      </w:tblGrid>
      <w:tr w:rsidR="0045523B" w:rsidRPr="0045523B" w14:paraId="1F2A6DB6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9D8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E36D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4468C81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9AE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Select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B48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5 + Dot 6 + Space bar</w:t>
            </w:r>
          </w:p>
        </w:tc>
      </w:tr>
      <w:tr w:rsidR="0045523B" w:rsidRPr="0045523B" w14:paraId="23054E5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9F1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Select left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86C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5 + Space bar</w:t>
            </w:r>
          </w:p>
        </w:tc>
      </w:tr>
      <w:tr w:rsidR="0045523B" w:rsidRPr="0045523B" w14:paraId="10C6D604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413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Select 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28EA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5 + Dot 6 + Space bar</w:t>
            </w:r>
          </w:p>
        </w:tc>
      </w:tr>
      <w:tr w:rsidR="0045523B" w:rsidRPr="0045523B" w14:paraId="2B4709D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FFE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912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4 + Dot 5 + Space bar</w:t>
            </w:r>
          </w:p>
        </w:tc>
      </w:tr>
      <w:tr w:rsidR="0045523B" w:rsidRPr="0045523B" w14:paraId="3181701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0547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Shift Tab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51C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5 + Dot 6 + Space bar</w:t>
            </w:r>
          </w:p>
        </w:tc>
      </w:tr>
      <w:tr w:rsidR="0045523B" w:rsidRPr="0045523B" w14:paraId="2FDD7FD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22C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1393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4 + Dot 6 + Space bar</w:t>
            </w:r>
          </w:p>
        </w:tc>
      </w:tr>
      <w:tr w:rsidR="0045523B" w:rsidRPr="0045523B" w14:paraId="35BFC01D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9100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948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4 + Space bar</w:t>
            </w:r>
          </w:p>
        </w:tc>
      </w:tr>
      <w:tr w:rsidR="0045523B" w:rsidRPr="0045523B" w14:paraId="06D343A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D8C0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Paste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0AC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6 + Space bar</w:t>
            </w:r>
          </w:p>
        </w:tc>
      </w:tr>
      <w:tr w:rsidR="0045523B" w:rsidRPr="0045523B" w14:paraId="2BE8DFEB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6D23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Activates the Delete key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F6B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Space bar or Dot 1 + Dot 4 + Dot 5 + Space bar</w:t>
            </w:r>
          </w:p>
        </w:tc>
      </w:tr>
      <w:tr w:rsidR="0045523B" w:rsidRPr="0045523B" w14:paraId="3541174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0EB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Activates the Return key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56B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Space bar or Dot 1 + Dot 5 + Space bar</w:t>
            </w:r>
          </w:p>
        </w:tc>
      </w:tr>
      <w:tr w:rsidR="0045523B" w:rsidRPr="0045523B" w14:paraId="72F83ED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F1D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Undo Typing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1ED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5 + Dot 6 + Space bar</w:t>
            </w:r>
          </w:p>
        </w:tc>
      </w:tr>
      <w:tr w:rsidR="0045523B" w:rsidRPr="0045523B" w14:paraId="3330832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163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Redo Typing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307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4 + Dot 6 + Space bar</w:t>
            </w:r>
          </w:p>
        </w:tc>
      </w:tr>
      <w:tr w:rsidR="0045523B" w:rsidRPr="0045523B" w14:paraId="5AE6F0FE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F45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Text search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1758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4 + Space bar</w:t>
            </w:r>
          </w:p>
        </w:tc>
      </w:tr>
      <w:tr w:rsidR="0045523B" w:rsidRPr="0045523B" w14:paraId="0D89AF9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8338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Output text style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105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4 + Dot 5 + Dot 6 + Space bar</w:t>
            </w:r>
          </w:p>
        </w:tc>
      </w:tr>
      <w:tr w:rsidR="0045523B" w:rsidRPr="0045523B" w14:paraId="7F1A0748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9AE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Start dictation when in text field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07D7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5 + Dot 6 + Space bar</w:t>
            </w:r>
          </w:p>
        </w:tc>
      </w:tr>
    </w:tbl>
    <w:p w14:paraId="2496592F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lastRenderedPageBreak/>
        <w:t>Control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5905"/>
      </w:tblGrid>
      <w:tr w:rsidR="0045523B" w:rsidRPr="0045523B" w14:paraId="7F8C270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2C9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2EEB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2CD8A50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691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Toggle Screen Curtain on and off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FD3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4 + Dot 5 + Dot 6 + Space bar</w:t>
            </w:r>
          </w:p>
        </w:tc>
      </w:tr>
      <w:tr w:rsidR="0045523B" w:rsidRPr="0045523B" w14:paraId="7BF8874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0086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Pause or continue speech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E87B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4 + Space bar</w:t>
            </w:r>
          </w:p>
        </w:tc>
      </w:tr>
      <w:tr w:rsidR="0045523B" w:rsidRPr="0045523B" w14:paraId="2C82FF4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E521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Toggle speech on or off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1C72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4 + Space bar</w:t>
            </w:r>
          </w:p>
        </w:tc>
      </w:tr>
      <w:tr w:rsidR="0045523B" w:rsidRPr="0045523B" w14:paraId="4B92A79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699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App Switcher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7A8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 Dot 2 + Dot 5 + Space bar (twice)</w:t>
            </w:r>
          </w:p>
        </w:tc>
      </w:tr>
      <w:tr w:rsidR="0045523B" w:rsidRPr="0045523B" w14:paraId="7087B1DA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3944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Help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8A5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Space bar</w:t>
            </w:r>
          </w:p>
        </w:tc>
      </w:tr>
      <w:tr w:rsidR="0045523B" w:rsidRPr="0045523B" w14:paraId="7EF7294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EE8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Change an item's label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C3D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4 + Dot 6 + Space bar</w:t>
            </w:r>
          </w:p>
        </w:tc>
      </w:tr>
      <w:tr w:rsidR="0045523B" w:rsidRPr="0045523B" w14:paraId="59D00B1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6D4B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Toggle </w:t>
            </w:r>
            <w:proofErr w:type="spellStart"/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QuickNav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678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1+ Dot 2 + Dot 3 + Dot 4 + Dot 5 + Space bar</w:t>
            </w:r>
          </w:p>
        </w:tc>
      </w:tr>
      <w:tr w:rsidR="0045523B" w:rsidRPr="0045523B" w14:paraId="224763C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A27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Play/Pause Music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582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5 + Dot 6 + Space bar</w:t>
            </w:r>
          </w:p>
        </w:tc>
      </w:tr>
    </w:tbl>
    <w:p w14:paraId="27CABFCD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Braille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4251"/>
      </w:tblGrid>
      <w:tr w:rsidR="0045523B" w:rsidRPr="0045523B" w14:paraId="2B31741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E966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2C44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Dislay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key</w:t>
            </w:r>
          </w:p>
        </w:tc>
      </w:tr>
      <w:tr w:rsidR="0045523B" w:rsidRPr="0045523B" w14:paraId="27FE41F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B5ED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Pan braille to the left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015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Space bar</w:t>
            </w:r>
          </w:p>
        </w:tc>
      </w:tr>
      <w:tr w:rsidR="0045523B" w:rsidRPr="0045523B" w14:paraId="7869D1E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A47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Pan braille to the 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9632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5 + Space bar</w:t>
            </w:r>
          </w:p>
        </w:tc>
      </w:tr>
      <w:tr w:rsidR="0045523B" w:rsidRPr="0045523B" w14:paraId="18DFD657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9D2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Toggle announcement history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A90C0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4 + Dot 5 + Space bar</w:t>
            </w:r>
          </w:p>
        </w:tc>
      </w:tr>
      <w:tr w:rsidR="0045523B" w:rsidRPr="0045523B" w14:paraId="7F2CC583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911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Translate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1D74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Dot 5 + Space bar</w:t>
            </w:r>
          </w:p>
        </w:tc>
      </w:tr>
      <w:tr w:rsidR="0045523B" w:rsidRPr="0045523B" w14:paraId="4663502B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230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Next output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C2A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4 + Dot 5 + Space bar</w:t>
            </w:r>
          </w:p>
        </w:tc>
      </w:tr>
      <w:tr w:rsidR="0045523B" w:rsidRPr="0045523B" w14:paraId="3ED6543C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750B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Next input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820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2 + Dot 3 + Dot 6 + Space bar</w:t>
            </w:r>
          </w:p>
        </w:tc>
      </w:tr>
      <w:tr w:rsidR="0045523B" w:rsidRPr="0045523B" w14:paraId="0CB739D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47C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Switch between contracted and uncontracted braille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0902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4 + Dot 5 + Space bar</w:t>
            </w:r>
          </w:p>
        </w:tc>
      </w:tr>
    </w:tbl>
    <w:p w14:paraId="6C32580C" w14:textId="77777777" w:rsidR="0045523B" w:rsidRPr="0045523B" w:rsidRDefault="0045523B" w:rsidP="0045523B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45523B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Input and output mode correspond to 6-dot, 6-dot contracted, and 8-dot braille models.</w:t>
      </w:r>
    </w:p>
    <w:p w14:paraId="6268C2FD" w14:textId="77777777" w:rsidR="0045523B" w:rsidRPr="0045523B" w:rsidRDefault="0045523B" w:rsidP="0045523B">
      <w:pPr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2"/>
          <w:szCs w:val="42"/>
        </w:rPr>
      </w:pPr>
      <w:r w:rsidRPr="0045523B">
        <w:rPr>
          <w:rFonts w:ascii="Helvetica" w:eastAsia="Times New Roman" w:hAnsi="Helvetica" w:cs="Helvetica"/>
          <w:color w:val="333333"/>
          <w:spacing w:val="3"/>
          <w:sz w:val="42"/>
          <w:szCs w:val="42"/>
        </w:rPr>
        <w:t>8-dot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5952"/>
      </w:tblGrid>
      <w:tr w:rsidR="0045523B" w:rsidRPr="0045523B" w14:paraId="75C3D1E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D3CD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VoiceOver</w:t>
            </w:r>
            <w:proofErr w:type="spellEnd"/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41F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 key</w:t>
            </w:r>
          </w:p>
        </w:tc>
      </w:tr>
      <w:tr w:rsidR="0045523B" w:rsidRPr="0045523B" w14:paraId="3EABFCF4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ADEA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Previous container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E00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7 + Space bar</w:t>
            </w:r>
          </w:p>
        </w:tc>
      </w:tr>
      <w:tr w:rsidR="0045523B" w:rsidRPr="0045523B" w14:paraId="212A24CE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EE03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Next container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ECCF9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4 + Dot 7 + Space bar</w:t>
            </w:r>
          </w:p>
        </w:tc>
      </w:tr>
      <w:tr w:rsidR="0045523B" w:rsidRPr="0045523B" w14:paraId="44C268BF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BD1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D0C6B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7 + Space bar</w:t>
            </w:r>
          </w:p>
        </w:tc>
      </w:tr>
      <w:tr w:rsidR="0045523B" w:rsidRPr="0045523B" w14:paraId="6134670E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353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346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8 + Space bar</w:t>
            </w:r>
          </w:p>
        </w:tc>
      </w:tr>
      <w:tr w:rsidR="0045523B" w:rsidRPr="0045523B" w14:paraId="115EBF14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7108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Toggle mute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1DC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4 + Dot 7 + Space bar</w:t>
            </w:r>
          </w:p>
        </w:tc>
      </w:tr>
      <w:tr w:rsidR="0045523B" w:rsidRPr="0045523B" w14:paraId="61599AB5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1CE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Start help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3DF47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3 + Dot 7 + Space bar</w:t>
            </w:r>
          </w:p>
        </w:tc>
      </w:tr>
      <w:tr w:rsidR="0045523B" w:rsidRPr="0045523B" w14:paraId="42AE5554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EB8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up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1805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4 + Dot 5 + Dot 6 + Dot 8 + Space bar</w:t>
            </w:r>
          </w:p>
        </w:tc>
      </w:tr>
      <w:tr w:rsidR="0045523B" w:rsidRPr="0045523B" w14:paraId="22736DD2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C455E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Scroll down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F66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4 + Dot 5 + Dot 6 + Dot 8 + Space bar</w:t>
            </w:r>
          </w:p>
        </w:tc>
      </w:tr>
      <w:tr w:rsidR="0045523B" w:rsidRPr="0045523B" w14:paraId="2C724939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C9EF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Simulated long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BBF4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3 + Dot 6 + Dot 7 + Dot 8 + Space bar</w:t>
            </w:r>
          </w:p>
        </w:tc>
      </w:tr>
      <w:tr w:rsidR="0045523B" w:rsidRPr="0045523B" w14:paraId="43021701" w14:textId="77777777" w:rsidTr="004552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FD16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Single letter quick 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DB2C" w14:textId="77777777" w:rsidR="0045523B" w:rsidRPr="0045523B" w:rsidRDefault="0045523B" w:rsidP="0045523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3B">
              <w:rPr>
                <w:rFonts w:ascii="Times New Roman" w:eastAsia="Times New Roman" w:hAnsi="Times New Roman" w:cs="Times New Roman"/>
                <w:sz w:val="24"/>
                <w:szCs w:val="24"/>
              </w:rPr>
              <w:t>Dot 1 + Dot 2 + Dot 3 + Dot 4 + Dot 5 + Dot 7 + Space bar</w:t>
            </w:r>
          </w:p>
        </w:tc>
      </w:tr>
    </w:tbl>
    <w:p w14:paraId="652A01C3" w14:textId="77777777" w:rsidR="00977E29" w:rsidRDefault="00977E29" w:rsidP="002614BD"/>
    <w:sectPr w:rsidR="0097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4F39"/>
    <w:multiLevelType w:val="multilevel"/>
    <w:tmpl w:val="1AAA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B"/>
    <w:rsid w:val="002614BD"/>
    <w:rsid w:val="0045523B"/>
    <w:rsid w:val="006C44C1"/>
    <w:rsid w:val="00977E29"/>
    <w:rsid w:val="00B55C8A"/>
    <w:rsid w:val="00C34F3F"/>
    <w:rsid w:val="00CC7ACD"/>
    <w:rsid w:val="00C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CC9004"/>
  <w15:chartTrackingRefBased/>
  <w15:docId w15:val="{DE5F464E-E631-49CD-92B6-918A1B46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52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523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2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23B"/>
    <w:rPr>
      <w:rFonts w:ascii="Arial" w:eastAsia="Times New Roman" w:hAnsi="Arial" w:cs="Arial"/>
      <w:vanish/>
      <w:sz w:val="16"/>
      <w:szCs w:val="16"/>
    </w:rPr>
  </w:style>
  <w:style w:type="character" w:customStyle="1" w:styleId="fieldwrap">
    <w:name w:val="fieldwrap"/>
    <w:basedOn w:val="DefaultParagraphFont"/>
    <w:rsid w:val="004552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2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23B"/>
    <w:rPr>
      <w:rFonts w:ascii="Arial" w:eastAsia="Times New Roman" w:hAnsi="Arial" w:cs="Arial"/>
      <w:vanish/>
      <w:sz w:val="16"/>
      <w:szCs w:val="16"/>
    </w:rPr>
  </w:style>
  <w:style w:type="character" w:customStyle="1" w:styleId="ac-gf-breadcrumbs-home-icon">
    <w:name w:val="ac-gf-breadcrumbs-home-icon"/>
    <w:basedOn w:val="DefaultParagraphFont"/>
    <w:rsid w:val="0045523B"/>
  </w:style>
  <w:style w:type="character" w:customStyle="1" w:styleId="ac-gf-breadcrumbs-home-label">
    <w:name w:val="ac-gf-breadcrumbs-home-label"/>
    <w:basedOn w:val="DefaultParagraphFont"/>
    <w:rsid w:val="0045523B"/>
  </w:style>
  <w:style w:type="paragraph" w:customStyle="1" w:styleId="ac-gf-breadcrumbs-item">
    <w:name w:val="ac-gf-breadcrumbs-item"/>
    <w:basedOn w:val="Normal"/>
    <w:rsid w:val="0045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3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8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513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928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5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411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1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573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4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8045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8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438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4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167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636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4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952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0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0895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599695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67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3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67236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0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611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1242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apple.com/kb/HT204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752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Weaver </dc:creator>
  <cp:keywords/>
  <dc:description/>
  <cp:lastModifiedBy>Hayward, Craig</cp:lastModifiedBy>
  <cp:revision>2</cp:revision>
  <dcterms:created xsi:type="dcterms:W3CDTF">2019-07-03T11:58:00Z</dcterms:created>
  <dcterms:modified xsi:type="dcterms:W3CDTF">2019-07-03T11:58:00Z</dcterms:modified>
</cp:coreProperties>
</file>