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B7D33" w14:textId="77777777" w:rsidR="00C06401" w:rsidRPr="00C06401" w:rsidRDefault="00C06401" w:rsidP="00C06401">
      <w:pPr>
        <w:pStyle w:val="Title"/>
        <w:rPr>
          <w:i/>
          <w:iCs/>
        </w:rPr>
      </w:pPr>
      <w:r w:rsidRPr="00C06401">
        <w:rPr>
          <w:i/>
          <w:iCs/>
        </w:rPr>
        <w:t>Location Checklist</w:t>
      </w:r>
    </w:p>
    <w:p w14:paraId="7CAF190A" w14:textId="77777777" w:rsidR="00C06401" w:rsidRPr="00C06401" w:rsidRDefault="00C06401" w:rsidP="00C06401"/>
    <w:p w14:paraId="64609D3A" w14:textId="2D6C47DA" w:rsidR="00C06401" w:rsidRDefault="00C06401" w:rsidP="00C06401">
      <w:pPr>
        <w:pStyle w:val="Heading2"/>
        <w:rPr>
          <w:b/>
          <w:bCs/>
          <w:i/>
          <w:iCs/>
        </w:rPr>
      </w:pPr>
      <w:r w:rsidRPr="00C06401">
        <w:rPr>
          <w:b/>
          <w:bCs/>
          <w:i/>
          <w:iCs/>
        </w:rPr>
        <w:t>Before Workshop Date:</w:t>
      </w:r>
    </w:p>
    <w:p w14:paraId="2E0D53EF" w14:textId="57031C48" w:rsidR="00C06401" w:rsidRPr="00C06401" w:rsidRDefault="00C06401" w:rsidP="00C06401">
      <w:r>
        <w:t>Fill in information and make available to facilitators before first workshop.</w:t>
      </w:r>
    </w:p>
    <w:p w14:paraId="7D75DB67" w14:textId="463F9996" w:rsidR="00C06401" w:rsidRPr="00C06401" w:rsidRDefault="00C06401" w:rsidP="00C06401">
      <w:pPr>
        <w:numPr>
          <w:ilvl w:val="0"/>
          <w:numId w:val="3"/>
        </w:numPr>
      </w:pPr>
      <w:r w:rsidRPr="00C06401">
        <w:t xml:space="preserve">Location address </w:t>
      </w:r>
      <w:r>
        <w:t>________________________________________________________________</w:t>
      </w:r>
    </w:p>
    <w:p w14:paraId="2D6F0B5C" w14:textId="4097EEE5" w:rsidR="00C06401" w:rsidRDefault="00C06401" w:rsidP="00C06401">
      <w:pPr>
        <w:numPr>
          <w:ilvl w:val="0"/>
          <w:numId w:val="3"/>
        </w:numPr>
      </w:pPr>
      <w:r>
        <w:t>Location within building___________________________________________________________</w:t>
      </w:r>
    </w:p>
    <w:p w14:paraId="1FB4A1EF" w14:textId="13FA697F" w:rsidR="00C06401" w:rsidRPr="00C06401" w:rsidRDefault="00C06401" w:rsidP="00C06401">
      <w:pPr>
        <w:numPr>
          <w:ilvl w:val="0"/>
          <w:numId w:val="3"/>
        </w:numPr>
      </w:pPr>
      <w:r>
        <w:t>Second location in building (if applicable) ____________________________________________</w:t>
      </w:r>
    </w:p>
    <w:p w14:paraId="60451911" w14:textId="0A39DB83" w:rsidR="00C06401" w:rsidRPr="00C06401" w:rsidRDefault="00C06401" w:rsidP="00C06401">
      <w:pPr>
        <w:numPr>
          <w:ilvl w:val="0"/>
          <w:numId w:val="3"/>
        </w:numPr>
      </w:pPr>
      <w:r>
        <w:t xml:space="preserve">How to enter building  </w:t>
      </w:r>
      <w:r>
        <w:softHyphen/>
        <w:t>_</w:t>
      </w:r>
      <w:r>
        <w:softHyphen/>
        <w:t>___________________________________________________________</w:t>
      </w:r>
    </w:p>
    <w:p w14:paraId="55DF7C70" w14:textId="757E20CB" w:rsidR="00C06401" w:rsidRPr="00C06401" w:rsidRDefault="00C06401" w:rsidP="00C06401">
      <w:pPr>
        <w:numPr>
          <w:ilvl w:val="0"/>
          <w:numId w:val="3"/>
        </w:numPr>
      </w:pPr>
      <w:r w:rsidRPr="00C06401">
        <w:t xml:space="preserve">Parking </w:t>
      </w:r>
      <w:r>
        <w:t>________________________________________________________________________</w:t>
      </w:r>
    </w:p>
    <w:p w14:paraId="75D73A46" w14:textId="5AE14A16" w:rsidR="00026B1D" w:rsidRDefault="00026B1D" w:rsidP="00C06401">
      <w:pPr>
        <w:numPr>
          <w:ilvl w:val="0"/>
          <w:numId w:val="3"/>
        </w:numPr>
      </w:pPr>
      <w:r>
        <w:t>Location</w:t>
      </w:r>
      <w:r w:rsidR="00C06401">
        <w:t xml:space="preserve"> contact</w:t>
      </w:r>
      <w:r>
        <w:t>s</w:t>
      </w:r>
    </w:p>
    <w:p w14:paraId="3669E063" w14:textId="1E1F1E61" w:rsidR="00C06401" w:rsidRDefault="00026B1D" w:rsidP="00026B1D">
      <w:pPr>
        <w:numPr>
          <w:ilvl w:val="1"/>
          <w:numId w:val="3"/>
        </w:numPr>
      </w:pPr>
      <w:r>
        <w:t>For access</w:t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  <w:r w:rsidR="00C06401">
        <w:t>___________________________________________________________</w:t>
      </w:r>
    </w:p>
    <w:p w14:paraId="022D4546" w14:textId="0812FFB7" w:rsidR="00026B1D" w:rsidRPr="00C06401" w:rsidRDefault="00026B1D" w:rsidP="00026B1D">
      <w:pPr>
        <w:numPr>
          <w:ilvl w:val="1"/>
          <w:numId w:val="3"/>
        </w:numPr>
      </w:pPr>
      <w:r>
        <w:t>For technology and internet issues ___________________________________________</w:t>
      </w:r>
    </w:p>
    <w:p w14:paraId="2ADD2DA8" w14:textId="6C7FEA83" w:rsidR="00026B1D" w:rsidRPr="00C06401" w:rsidRDefault="00026B1D" w:rsidP="00026B1D">
      <w:pPr>
        <w:numPr>
          <w:ilvl w:val="1"/>
          <w:numId w:val="3"/>
        </w:numPr>
      </w:pPr>
      <w:r>
        <w:t>For facilities _____________________________________________________________</w:t>
      </w:r>
    </w:p>
    <w:p w14:paraId="0E7B9759" w14:textId="0C82C68B" w:rsidR="00C06401" w:rsidRDefault="00C06401" w:rsidP="00C06401">
      <w:pPr>
        <w:numPr>
          <w:ilvl w:val="0"/>
          <w:numId w:val="3"/>
        </w:numPr>
      </w:pPr>
      <w:r>
        <w:t>Number of seats in room __________________________________________________________</w:t>
      </w:r>
    </w:p>
    <w:p w14:paraId="79B5B7AA" w14:textId="7DCA8625" w:rsidR="00C06401" w:rsidRDefault="00C06401" w:rsidP="00C06401">
      <w:pPr>
        <w:numPr>
          <w:ilvl w:val="0"/>
          <w:numId w:val="3"/>
        </w:numPr>
      </w:pPr>
      <w:r>
        <w:t>Presentation technology in room____________________________________________________</w:t>
      </w:r>
    </w:p>
    <w:p w14:paraId="5D892975" w14:textId="3729F91F" w:rsidR="00C06401" w:rsidRDefault="00C06401" w:rsidP="00C06401">
      <w:pPr>
        <w:numPr>
          <w:ilvl w:val="0"/>
          <w:numId w:val="3"/>
        </w:numPr>
      </w:pPr>
      <w:r>
        <w:t>Wi-Fi access ____________________________________________________________________</w:t>
      </w:r>
    </w:p>
    <w:p w14:paraId="6046DD2C" w14:textId="327E6E4B" w:rsidR="00C06401" w:rsidRDefault="00C06401" w:rsidP="00C06401">
      <w:pPr>
        <w:numPr>
          <w:ilvl w:val="0"/>
          <w:numId w:val="3"/>
        </w:numPr>
      </w:pPr>
      <w:r>
        <w:t>Nearest bathrooms_______________________________________________________________</w:t>
      </w:r>
    </w:p>
    <w:p w14:paraId="3759F9E8" w14:textId="0EC4DE88" w:rsidR="00C06401" w:rsidRDefault="00C06401" w:rsidP="00C06401">
      <w:pPr>
        <w:numPr>
          <w:ilvl w:val="0"/>
          <w:numId w:val="3"/>
        </w:numPr>
      </w:pPr>
      <w:r>
        <w:t>Outlet locations _________________________________________________________________</w:t>
      </w:r>
    </w:p>
    <w:p w14:paraId="3199BCFB" w14:textId="2562F9D6" w:rsidR="00C06401" w:rsidRDefault="00C06401" w:rsidP="00C06401">
      <w:pPr>
        <w:numPr>
          <w:ilvl w:val="0"/>
          <w:numId w:val="3"/>
        </w:numPr>
      </w:pPr>
      <w:r>
        <w:t>Is food allowed</w:t>
      </w:r>
      <w:r w:rsidR="00026B1D">
        <w:t>? _________________________________________________________________</w:t>
      </w:r>
    </w:p>
    <w:p w14:paraId="49825A72" w14:textId="34FF2873" w:rsidR="00026B1D" w:rsidRPr="00321F39" w:rsidRDefault="00026B1D" w:rsidP="00321F39">
      <w:pPr>
        <w:pStyle w:val="Footer"/>
        <w:numPr>
          <w:ilvl w:val="0"/>
          <w:numId w:val="3"/>
        </w:numPr>
      </w:pPr>
      <w:r>
        <w:t>Close-down procedures ___________________________________________________________</w:t>
      </w:r>
      <w:r w:rsidRPr="00321F39">
        <w:rPr>
          <w:b/>
          <w:bCs/>
          <w:i/>
          <w:iCs/>
        </w:rPr>
        <w:br w:type="page"/>
      </w:r>
    </w:p>
    <w:p w14:paraId="6C069A85" w14:textId="294C8958" w:rsidR="00C06401" w:rsidRDefault="00C06401" w:rsidP="00C06401">
      <w:pPr>
        <w:pStyle w:val="Heading2"/>
        <w:rPr>
          <w:b/>
          <w:bCs/>
          <w:i/>
          <w:iCs/>
        </w:rPr>
      </w:pPr>
      <w:r w:rsidRPr="00C06401">
        <w:rPr>
          <w:b/>
          <w:bCs/>
          <w:i/>
          <w:iCs/>
        </w:rPr>
        <w:lastRenderedPageBreak/>
        <w:t>On Workshop Date:</w:t>
      </w:r>
    </w:p>
    <w:p w14:paraId="783DC836" w14:textId="7D2DE0AB" w:rsidR="00B21346" w:rsidRPr="00C06401" w:rsidRDefault="00B21346" w:rsidP="00B21346">
      <w:r>
        <w:t>Review list just before each workshop</w:t>
      </w:r>
      <w:r w:rsidR="00175160">
        <w:t xml:space="preserve"> to be sure your space is ready.</w:t>
      </w:r>
    </w:p>
    <w:p w14:paraId="6867E7F5" w14:textId="4BC9DB52" w:rsidR="00C06401" w:rsidRPr="00C06401" w:rsidRDefault="00026B1D" w:rsidP="00026B1D">
      <w:pPr>
        <w:numPr>
          <w:ilvl w:val="0"/>
          <w:numId w:val="4"/>
        </w:numPr>
      </w:pPr>
      <w:r>
        <w:t>Presentation technology ready</w:t>
      </w:r>
    </w:p>
    <w:p w14:paraId="753A9DDC" w14:textId="059F039B" w:rsidR="00C06401" w:rsidRDefault="00026B1D" w:rsidP="00026B1D">
      <w:pPr>
        <w:numPr>
          <w:ilvl w:val="0"/>
          <w:numId w:val="4"/>
        </w:numPr>
      </w:pPr>
      <w:r>
        <w:t>Wi-Fi working</w:t>
      </w:r>
    </w:p>
    <w:p w14:paraId="405A0024" w14:textId="76FC3B7E" w:rsidR="00026B1D" w:rsidRDefault="00026B1D" w:rsidP="00026B1D">
      <w:pPr>
        <w:numPr>
          <w:ilvl w:val="0"/>
          <w:numId w:val="4"/>
        </w:numPr>
      </w:pPr>
      <w:r>
        <w:t xml:space="preserve">Seating </w:t>
      </w:r>
      <w:r w:rsidR="00321F39">
        <w:t xml:space="preserve">and tables </w:t>
      </w:r>
      <w:r>
        <w:t>ready</w:t>
      </w:r>
    </w:p>
    <w:p w14:paraId="37BDA42F" w14:textId="065F3FA4" w:rsidR="00026B1D" w:rsidRDefault="00026B1D" w:rsidP="00026B1D">
      <w:pPr>
        <w:numPr>
          <w:ilvl w:val="0"/>
          <w:numId w:val="4"/>
        </w:numPr>
      </w:pPr>
      <w:r>
        <w:t>Outlets accessible</w:t>
      </w:r>
    </w:p>
    <w:p w14:paraId="0F1931C6" w14:textId="069A78F8" w:rsidR="00026B1D" w:rsidRDefault="00026B1D" w:rsidP="00026B1D">
      <w:pPr>
        <w:numPr>
          <w:ilvl w:val="0"/>
          <w:numId w:val="4"/>
        </w:numPr>
      </w:pPr>
      <w:r>
        <w:t>Wayfinding signage posted</w:t>
      </w:r>
    </w:p>
    <w:p w14:paraId="6F1F8886" w14:textId="7BB3A6D5" w:rsidR="00026B1D" w:rsidRDefault="00026B1D" w:rsidP="00026B1D">
      <w:pPr>
        <w:numPr>
          <w:ilvl w:val="0"/>
          <w:numId w:val="4"/>
        </w:numPr>
      </w:pPr>
      <w:r>
        <w:t>Entrance unlocked</w:t>
      </w:r>
    </w:p>
    <w:p w14:paraId="484F23D4" w14:textId="37B22CD4" w:rsidR="00026B1D" w:rsidRDefault="00026B1D" w:rsidP="00026B1D">
      <w:pPr>
        <w:numPr>
          <w:ilvl w:val="0"/>
          <w:numId w:val="4"/>
        </w:numPr>
      </w:pPr>
      <w:r>
        <w:t xml:space="preserve">Sign-in sheet </w:t>
      </w:r>
      <w:r w:rsidR="00B21346">
        <w:t>placed</w:t>
      </w:r>
    </w:p>
    <w:p w14:paraId="75319E21" w14:textId="27B384F3" w:rsidR="00026B1D" w:rsidRDefault="00026B1D" w:rsidP="00026B1D">
      <w:pPr>
        <w:numPr>
          <w:ilvl w:val="0"/>
          <w:numId w:val="4"/>
        </w:numPr>
      </w:pPr>
      <w:r>
        <w:t>Handouts and pens ready</w:t>
      </w:r>
    </w:p>
    <w:p w14:paraId="612D6676" w14:textId="611A366A" w:rsidR="00C06401" w:rsidRDefault="00026B1D" w:rsidP="00026B1D">
      <w:pPr>
        <w:numPr>
          <w:ilvl w:val="0"/>
          <w:numId w:val="4"/>
        </w:numPr>
      </w:pPr>
      <w:r>
        <w:t>Back-up devices on-hand</w:t>
      </w:r>
    </w:p>
    <w:p w14:paraId="45A65B05" w14:textId="3CE10F1F" w:rsidR="00026B1D" w:rsidRDefault="00026B1D" w:rsidP="00026B1D">
      <w:pPr>
        <w:numPr>
          <w:ilvl w:val="0"/>
          <w:numId w:val="4"/>
        </w:numPr>
      </w:pPr>
      <w:r>
        <w:t>Food ready</w:t>
      </w:r>
    </w:p>
    <w:p w14:paraId="210DF25D" w14:textId="1A11CD9B" w:rsidR="00B21346" w:rsidRDefault="00B21346" w:rsidP="00026B1D">
      <w:pPr>
        <w:numPr>
          <w:ilvl w:val="0"/>
          <w:numId w:val="4"/>
        </w:numPr>
      </w:pPr>
      <w:r>
        <w:t>Trash can accessible</w:t>
      </w:r>
    </w:p>
    <w:p w14:paraId="1F233626" w14:textId="4EBE8A33" w:rsidR="00C06401" w:rsidRDefault="00026B1D" w:rsidP="00026B1D">
      <w:pPr>
        <w:numPr>
          <w:ilvl w:val="0"/>
          <w:numId w:val="4"/>
        </w:numPr>
      </w:pPr>
      <w:r>
        <w:t>Room temperate comfortable</w:t>
      </w:r>
    </w:p>
    <w:p w14:paraId="703EB905" w14:textId="25569B8F" w:rsidR="00026B1D" w:rsidRPr="00C06401" w:rsidRDefault="00026B1D" w:rsidP="00026B1D">
      <w:pPr>
        <w:numPr>
          <w:ilvl w:val="0"/>
          <w:numId w:val="4"/>
        </w:numPr>
      </w:pPr>
      <w:r>
        <w:t>Ambient noise manageable</w:t>
      </w:r>
    </w:p>
    <w:p w14:paraId="7EC89666" w14:textId="77777777" w:rsidR="00026B1D" w:rsidRPr="00C06401" w:rsidRDefault="00026B1D" w:rsidP="00026B1D">
      <w:pPr>
        <w:ind w:left="720"/>
      </w:pPr>
    </w:p>
    <w:p w14:paraId="6530120E" w14:textId="77777777" w:rsidR="00AB0624" w:rsidRDefault="00AB0624"/>
    <w:sectPr w:rsidR="00AB0624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DE882" w14:textId="77777777" w:rsidR="0058267E" w:rsidRDefault="0058267E">
      <w:pPr>
        <w:spacing w:after="0" w:line="240" w:lineRule="auto"/>
      </w:pPr>
      <w:r>
        <w:separator/>
      </w:r>
    </w:p>
  </w:endnote>
  <w:endnote w:type="continuationSeparator" w:id="0">
    <w:p w14:paraId="4B15926A" w14:textId="77777777" w:rsidR="0058267E" w:rsidRDefault="0058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BA883" w14:textId="77777777" w:rsidR="0058267E" w:rsidRDefault="0058267E">
      <w:pPr>
        <w:spacing w:after="0" w:line="240" w:lineRule="auto"/>
      </w:pPr>
      <w:r>
        <w:separator/>
      </w:r>
    </w:p>
  </w:footnote>
  <w:footnote w:type="continuationSeparator" w:id="0">
    <w:p w14:paraId="24719D22" w14:textId="77777777" w:rsidR="0058267E" w:rsidRDefault="0058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11D35" w14:textId="1DB1527C" w:rsidR="003D786D" w:rsidRDefault="0058267E"/>
  <w:p w14:paraId="4354BA5D" w14:textId="75CEE48D" w:rsidR="00321F39" w:rsidRDefault="00321F39">
    <w:r>
      <w:t>NC TOOLKIT FOR DIGITAL READINESS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5F8C"/>
    <w:multiLevelType w:val="multilevel"/>
    <w:tmpl w:val="6E7ABE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7B3290"/>
    <w:multiLevelType w:val="multilevel"/>
    <w:tmpl w:val="0C6C05F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CE1B86"/>
    <w:multiLevelType w:val="multilevel"/>
    <w:tmpl w:val="2C4E214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CD3ECE"/>
    <w:multiLevelType w:val="hybridMultilevel"/>
    <w:tmpl w:val="61A2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10F6C"/>
    <w:multiLevelType w:val="multilevel"/>
    <w:tmpl w:val="A6E63BD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166389"/>
    <w:multiLevelType w:val="multilevel"/>
    <w:tmpl w:val="9FE0F5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01"/>
    <w:rsid w:val="00026B1D"/>
    <w:rsid w:val="00175160"/>
    <w:rsid w:val="00321F39"/>
    <w:rsid w:val="0058267E"/>
    <w:rsid w:val="00760ADA"/>
    <w:rsid w:val="00AB0624"/>
    <w:rsid w:val="00B21346"/>
    <w:rsid w:val="00C06401"/>
    <w:rsid w:val="00CC23BF"/>
    <w:rsid w:val="00E51E41"/>
    <w:rsid w:val="00F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6A1B"/>
  <w15:chartTrackingRefBased/>
  <w15:docId w15:val="{93FFFC88-3821-48D0-881E-1DC91CCE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64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064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06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39"/>
  </w:style>
  <w:style w:type="paragraph" w:styleId="Footer">
    <w:name w:val="footer"/>
    <w:basedOn w:val="Normal"/>
    <w:link w:val="FooterChar"/>
    <w:uiPriority w:val="99"/>
    <w:unhideWhenUsed/>
    <w:rsid w:val="0032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Waldrupe, Abigail</dc:creator>
  <cp:keywords/>
  <dc:description/>
  <cp:lastModifiedBy>Waldrupe, Abigail</cp:lastModifiedBy>
  <cp:revision>3</cp:revision>
  <dcterms:created xsi:type="dcterms:W3CDTF">2020-11-02T20:38:00Z</dcterms:created>
  <dcterms:modified xsi:type="dcterms:W3CDTF">2020-11-03T19:15:00Z</dcterms:modified>
</cp:coreProperties>
</file>