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F17F6" w14:textId="7597DDCD" w:rsidR="004B45C1" w:rsidRDefault="004B45C1"/>
    <w:p w14:paraId="5E250053" w14:textId="4C8A5DEC" w:rsidR="00845E48" w:rsidRPr="00845E48" w:rsidRDefault="00845E48" w:rsidP="00845E48"/>
    <w:p w14:paraId="7342048B" w14:textId="46B53238" w:rsidR="00845E48" w:rsidRPr="00845E48" w:rsidRDefault="00845E48" w:rsidP="00845E48"/>
    <w:p w14:paraId="30547393" w14:textId="32E29117" w:rsidR="00845E48" w:rsidRPr="00845E48" w:rsidRDefault="00845E48" w:rsidP="00845E48"/>
    <w:p w14:paraId="38E4EC28" w14:textId="41449B57" w:rsidR="00845E48" w:rsidRPr="00845E48" w:rsidRDefault="00845E48" w:rsidP="00845E48"/>
    <w:p w14:paraId="00082629" w14:textId="53ACA64B" w:rsidR="00845E48" w:rsidRPr="00845E48" w:rsidRDefault="00845E48" w:rsidP="00845E48"/>
    <w:p w14:paraId="21747C51" w14:textId="0CD1F437" w:rsidR="00845E48" w:rsidRPr="00845E48" w:rsidRDefault="00845E48" w:rsidP="00845E48"/>
    <w:p w14:paraId="6D928BB7" w14:textId="2A06CBFD" w:rsidR="00845E48" w:rsidRPr="00845E48" w:rsidRDefault="00845E48" w:rsidP="00845E48"/>
    <w:p w14:paraId="61CC80F3" w14:textId="7D7BD486" w:rsidR="00845E48" w:rsidRDefault="00845E48" w:rsidP="00845E48"/>
    <w:p w14:paraId="6D386451" w14:textId="77777777" w:rsidR="00485059" w:rsidRDefault="00485059" w:rsidP="00BA1A07">
      <w:pPr>
        <w:pStyle w:val="04xlpa"/>
        <w:contextualSpacing/>
        <w:jc w:val="center"/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</w:pPr>
    </w:p>
    <w:p w14:paraId="511689B1" w14:textId="77777777" w:rsidR="00485059" w:rsidRDefault="00485059" w:rsidP="00BA1A07">
      <w:pPr>
        <w:pStyle w:val="04xlpa"/>
        <w:contextualSpacing/>
        <w:jc w:val="center"/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</w:pPr>
    </w:p>
    <w:p w14:paraId="4D6751A2" w14:textId="5E53D4C6" w:rsidR="00BA1A07" w:rsidRPr="002F2E44" w:rsidRDefault="00BA1A07" w:rsidP="00BA1A07">
      <w:pPr>
        <w:pStyle w:val="04xlpa"/>
        <w:contextualSpacing/>
        <w:jc w:val="center"/>
        <w:rPr>
          <w:rFonts w:asciiTheme="majorHAnsi" w:hAnsiTheme="majorHAnsi" w:cstheme="majorHAnsi"/>
          <w:color w:val="002060"/>
          <w:spacing w:val="34"/>
          <w:sz w:val="72"/>
          <w:szCs w:val="72"/>
        </w:rPr>
      </w:pPr>
      <w:r w:rsidRPr="002F2E44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D</w:t>
      </w:r>
      <w:r w:rsidR="00485059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ate</w:t>
      </w:r>
    </w:p>
    <w:p w14:paraId="0FB39736" w14:textId="356F88F8" w:rsidR="00BA1A07" w:rsidRPr="002F2E44" w:rsidRDefault="00BA1A07" w:rsidP="00BA1A07">
      <w:pPr>
        <w:pStyle w:val="04xlpa"/>
        <w:contextualSpacing/>
        <w:jc w:val="center"/>
        <w:rPr>
          <w:rFonts w:asciiTheme="majorHAnsi" w:hAnsiTheme="majorHAnsi" w:cstheme="majorHAnsi"/>
          <w:color w:val="002060"/>
          <w:spacing w:val="34"/>
          <w:sz w:val="72"/>
          <w:szCs w:val="72"/>
        </w:rPr>
      </w:pPr>
      <w:r w:rsidRPr="002F2E44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L</w:t>
      </w:r>
      <w:r w:rsidR="00485059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ocation</w:t>
      </w:r>
    </w:p>
    <w:p w14:paraId="12950840" w14:textId="58A14C02" w:rsidR="00845E48" w:rsidRPr="00BA1A07" w:rsidRDefault="00845E48" w:rsidP="00845E48">
      <w:pPr>
        <w:tabs>
          <w:tab w:val="left" w:pos="3495"/>
        </w:tabs>
        <w:rPr>
          <w:sz w:val="4"/>
          <w:szCs w:val="4"/>
        </w:rPr>
      </w:pPr>
    </w:p>
    <w:p w14:paraId="3EEDD2C0" w14:textId="7A862BE6" w:rsidR="00BA1A07" w:rsidRPr="00485059" w:rsidRDefault="00BA1A07" w:rsidP="00BA1A07">
      <w:pPr>
        <w:tabs>
          <w:tab w:val="left" w:pos="3495"/>
        </w:tabs>
        <w:jc w:val="center"/>
        <w:rPr>
          <w:sz w:val="52"/>
          <w:szCs w:val="52"/>
        </w:rPr>
      </w:pPr>
      <w:r w:rsidRPr="00485059">
        <w:rPr>
          <w:color w:val="737373"/>
          <w:sz w:val="52"/>
          <w:szCs w:val="52"/>
        </w:rPr>
        <w:t>Refreshments will be provided, followed by a presentation to celebrat</w:t>
      </w:r>
      <w:r w:rsidR="002F2E44" w:rsidRPr="00485059">
        <w:rPr>
          <w:color w:val="737373"/>
          <w:sz w:val="52"/>
          <w:szCs w:val="52"/>
        </w:rPr>
        <w:t xml:space="preserve">e </w:t>
      </w:r>
      <w:r w:rsidRPr="00485059">
        <w:rPr>
          <w:color w:val="737373"/>
          <w:sz w:val="52"/>
          <w:szCs w:val="52"/>
        </w:rPr>
        <w:t>completion of the program.</w:t>
      </w:r>
    </w:p>
    <w:sectPr w:rsidR="00BA1A07" w:rsidRPr="00485059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564AD" w14:textId="77777777" w:rsidR="00CF0E76" w:rsidRDefault="00CF0E76" w:rsidP="00845E48">
      <w:pPr>
        <w:spacing w:after="0" w:line="240" w:lineRule="auto"/>
      </w:pPr>
      <w:r>
        <w:separator/>
      </w:r>
    </w:p>
  </w:endnote>
  <w:endnote w:type="continuationSeparator" w:id="0">
    <w:p w14:paraId="3A8E8CBC" w14:textId="77777777" w:rsidR="00CF0E76" w:rsidRDefault="00CF0E76" w:rsidP="0084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37099" w14:textId="77777777" w:rsidR="00CF0E76" w:rsidRDefault="00CF0E76" w:rsidP="00845E48">
      <w:pPr>
        <w:spacing w:after="0" w:line="240" w:lineRule="auto"/>
      </w:pPr>
      <w:r>
        <w:separator/>
      </w:r>
    </w:p>
  </w:footnote>
  <w:footnote w:type="continuationSeparator" w:id="0">
    <w:p w14:paraId="3C825C26" w14:textId="77777777" w:rsidR="00CF0E76" w:rsidRDefault="00CF0E76" w:rsidP="0084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7BCFC" w14:textId="044289CF" w:rsidR="00845E48" w:rsidRDefault="002F421A">
    <w:pPr>
      <w:pStyle w:val="Header"/>
    </w:pPr>
    <w:r>
      <w:rPr>
        <w:noProof/>
      </w:rPr>
      <w:pict w14:anchorId="07AD8C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268297" o:spid="_x0000_s2065" type="#_x0000_t75" style="position:absolute;margin-left:0;margin-top:0;width:612.05pt;height:792.05pt;z-index:-251657216;mso-position-horizontal:center;mso-position-horizontal-relative:margin;mso-position-vertical:center;mso-position-vertical-relative:margin" o:allowincell="f">
          <v:imagedata r:id="rId1" o:title="Celebration background@2x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F1B45" w14:textId="27F16E0B" w:rsidR="00485059" w:rsidRDefault="002F421A">
    <w:pPr>
      <w:pStyle w:val="Header"/>
    </w:pPr>
    <w:r>
      <w:rPr>
        <w:noProof/>
      </w:rPr>
      <w:pict w14:anchorId="74176F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268298" o:spid="_x0000_s2066" type="#_x0000_t75" style="position:absolute;margin-left:0;margin-top:0;width:612.05pt;height:792.05pt;z-index:-251656192;mso-position-horizontal:center;mso-position-horizontal-relative:margin;mso-position-vertical:center;mso-position-vertical-relative:margin" o:allowincell="f">
          <v:imagedata r:id="rId1" o:title="Celebration background@2x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24A35" w14:textId="12367712" w:rsidR="00845E48" w:rsidRDefault="002F421A">
    <w:pPr>
      <w:pStyle w:val="Header"/>
    </w:pPr>
    <w:r>
      <w:rPr>
        <w:noProof/>
      </w:rPr>
      <w:pict w14:anchorId="4E82A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268296" o:spid="_x0000_s2064" type="#_x0000_t75" style="position:absolute;margin-left:0;margin-top:0;width:612.05pt;height:792.05pt;z-index:-251658240;mso-position-horizontal:center;mso-position-horizontal-relative:margin;mso-position-vertical:center;mso-position-vertical-relative:margin" o:allowincell="f">
          <v:imagedata r:id="rId1" o:title="Celebration background@2x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48"/>
    <w:rsid w:val="000A6A49"/>
    <w:rsid w:val="00232129"/>
    <w:rsid w:val="002F2E44"/>
    <w:rsid w:val="002F421A"/>
    <w:rsid w:val="003D4C32"/>
    <w:rsid w:val="00485059"/>
    <w:rsid w:val="004B45C1"/>
    <w:rsid w:val="00845E48"/>
    <w:rsid w:val="00BA1A07"/>
    <w:rsid w:val="00CF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3360DDF1"/>
  <w15:chartTrackingRefBased/>
  <w15:docId w15:val="{F6FE6C56-D9F3-4F90-811B-18D84A53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E48"/>
  </w:style>
  <w:style w:type="paragraph" w:styleId="Footer">
    <w:name w:val="footer"/>
    <w:basedOn w:val="Normal"/>
    <w:link w:val="FooterChar"/>
    <w:uiPriority w:val="99"/>
    <w:unhideWhenUsed/>
    <w:rsid w:val="00845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E48"/>
  </w:style>
  <w:style w:type="paragraph" w:customStyle="1" w:styleId="04xlpa">
    <w:name w:val="_04xlpa"/>
    <w:basedOn w:val="Normal"/>
    <w:rsid w:val="00BA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32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1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7F683230EBDD40A3F67415E3DB9B4D" ma:contentTypeVersion="13" ma:contentTypeDescription="Create a new document." ma:contentTypeScope="" ma:versionID="719940d8a0f293a5e1b33cfa3ba32eec">
  <xsd:schema xmlns:xsd="http://www.w3.org/2001/XMLSchema" xmlns:xs="http://www.w3.org/2001/XMLSchema" xmlns:p="http://schemas.microsoft.com/office/2006/metadata/properties" xmlns:ns3="56985b4b-23b6-468d-a35f-3d2cf341d1cb" xmlns:ns4="e3aa35e9-29dc-4b3e-be72-8ec7c039a16a" targetNamespace="http://schemas.microsoft.com/office/2006/metadata/properties" ma:root="true" ma:fieldsID="a7df1b779afb8269eb67f498fa3b6fe8" ns3:_="" ns4:_="">
    <xsd:import namespace="56985b4b-23b6-468d-a35f-3d2cf341d1cb"/>
    <xsd:import namespace="e3aa35e9-29dc-4b3e-be72-8ec7c039a1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5b4b-23b6-468d-a35f-3d2cf341d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a35e9-29dc-4b3e-be72-8ec7c039a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C4C05-6BA6-409F-A182-25A59127E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438779-7094-4810-B51E-03C69037A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83761-86F0-4EC2-A1C4-1E7B55689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5b4b-23b6-468d-a35f-3d2cf341d1cb"/>
    <ds:schemaRef ds:uri="e3aa35e9-29dc-4b3e-be72-8ec7c039a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Waldrupe, Abigail</dc:creator>
  <cp:keywords/>
  <dc:description/>
  <cp:lastModifiedBy>Sullivan, Kaili</cp:lastModifiedBy>
  <cp:revision>3</cp:revision>
  <cp:lastPrinted>2020-03-04T16:43:00Z</cp:lastPrinted>
  <dcterms:created xsi:type="dcterms:W3CDTF">2021-02-19T22:08:00Z</dcterms:created>
  <dcterms:modified xsi:type="dcterms:W3CDTF">2021-02-22T16:53:00Z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0x010100297F683230EBDD40A3F67415E3DB9B4D</vt:lpwstr>
  </property>
</Properties>
</file>